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8CBA" w14:textId="77777777" w:rsidR="001F5AF7" w:rsidRPr="00501316" w:rsidRDefault="00501316" w:rsidP="00C41B1A">
      <w:pPr>
        <w:jc w:val="center"/>
        <w:rPr>
          <w:b/>
          <w:sz w:val="28"/>
          <w:szCs w:val="28"/>
        </w:rPr>
      </w:pPr>
      <w:r w:rsidRPr="00501316">
        <w:rPr>
          <w:b/>
          <w:sz w:val="28"/>
          <w:szCs w:val="28"/>
        </w:rPr>
        <w:t xml:space="preserve">Interview </w:t>
      </w:r>
      <w:r w:rsidR="00763ABC" w:rsidRPr="00501316">
        <w:rPr>
          <w:b/>
          <w:sz w:val="28"/>
          <w:szCs w:val="28"/>
        </w:rPr>
        <w:t>Questions for Inclusive Sites</w:t>
      </w:r>
      <w:r w:rsidR="001F5AF7" w:rsidRPr="00501316">
        <w:rPr>
          <w:b/>
          <w:sz w:val="28"/>
          <w:szCs w:val="28"/>
        </w:rPr>
        <w:t xml:space="preserve"> </w:t>
      </w:r>
    </w:p>
    <w:p w14:paraId="7A359E03" w14:textId="77777777" w:rsidR="00954288" w:rsidRDefault="00954288" w:rsidP="00954288">
      <w:pPr>
        <w:ind w:left="360" w:right="1152"/>
        <w:jc w:val="both"/>
      </w:pPr>
    </w:p>
    <w:p w14:paraId="75FBE414" w14:textId="77777777" w:rsidR="00045B42" w:rsidRDefault="00501316" w:rsidP="00954288">
      <w:pPr>
        <w:ind w:left="360" w:right="1152"/>
        <w:jc w:val="both"/>
      </w:pPr>
      <w:r>
        <w:t>1.</w:t>
      </w:r>
      <w:r>
        <w:tab/>
      </w:r>
      <w:r w:rsidR="00763ABC">
        <w:t>How did you determine what inclusi</w:t>
      </w:r>
      <w:r w:rsidR="00B40F46">
        <w:t>ve</w:t>
      </w:r>
      <w:r w:rsidR="00763ABC">
        <w:t xml:space="preserve"> model to use in your programs (i.e., combination with Head Start, VPI, community-based)?</w:t>
      </w:r>
    </w:p>
    <w:p w14:paraId="5B69D15E" w14:textId="77777777" w:rsidR="00045B42" w:rsidRDefault="00045B42" w:rsidP="00954288">
      <w:pPr>
        <w:ind w:left="360" w:right="1152"/>
        <w:jc w:val="both"/>
      </w:pPr>
    </w:p>
    <w:p w14:paraId="0591F7F7" w14:textId="77777777" w:rsidR="00045B42" w:rsidRDefault="00501316" w:rsidP="00954288">
      <w:pPr>
        <w:ind w:left="360" w:right="1152"/>
        <w:jc w:val="both"/>
      </w:pPr>
      <w:r>
        <w:t>2.</w:t>
      </w:r>
      <w:r>
        <w:tab/>
      </w:r>
      <w:r w:rsidR="00763ABC">
        <w:t xml:space="preserve">If you have a collaborative agreement between </w:t>
      </w:r>
      <w:r>
        <w:t>ECSE &amp; ECE</w:t>
      </w:r>
      <w:r w:rsidR="00763ABC">
        <w:t xml:space="preserve"> program</w:t>
      </w:r>
      <w:r>
        <w:t>s</w:t>
      </w:r>
      <w:r w:rsidR="00763ABC">
        <w:t xml:space="preserve"> (Head </w:t>
      </w:r>
      <w:r w:rsidR="001C38EE">
        <w:t>Start</w:t>
      </w:r>
      <w:r w:rsidR="001F7EC9">
        <w:t>,</w:t>
      </w:r>
      <w:r w:rsidR="001C38EE">
        <w:t xml:space="preserve"> VPI</w:t>
      </w:r>
      <w:r w:rsidR="001F7EC9">
        <w:t>,</w:t>
      </w:r>
      <w:r w:rsidR="00763ABC">
        <w:t xml:space="preserve"> or Title 1) what does that agreement say?</w:t>
      </w:r>
    </w:p>
    <w:p w14:paraId="4BE27906" w14:textId="77777777" w:rsidR="00045B42" w:rsidRDefault="00045B42" w:rsidP="00954288">
      <w:pPr>
        <w:ind w:left="360" w:right="1152"/>
        <w:jc w:val="both"/>
      </w:pPr>
    </w:p>
    <w:p w14:paraId="4A49C128" w14:textId="77777777" w:rsidR="00045B42" w:rsidRDefault="00501316" w:rsidP="00045B42">
      <w:pPr>
        <w:ind w:left="360" w:right="1152"/>
        <w:jc w:val="both"/>
      </w:pPr>
      <w:r>
        <w:t>3.</w:t>
      </w:r>
      <w:r>
        <w:tab/>
      </w:r>
      <w:r w:rsidR="00954288">
        <w:t>How did you go about developing it?</w:t>
      </w:r>
    </w:p>
    <w:p w14:paraId="0A83FD8B" w14:textId="77777777" w:rsidR="00501316" w:rsidRDefault="00045B42" w:rsidP="00045B42">
      <w:pPr>
        <w:ind w:left="360" w:right="1152"/>
        <w:jc w:val="both"/>
      </w:pPr>
      <w:r>
        <w:t xml:space="preserve"> </w:t>
      </w:r>
    </w:p>
    <w:p w14:paraId="04A26117" w14:textId="77777777" w:rsidR="00501316" w:rsidRDefault="00501316" w:rsidP="00501316">
      <w:pPr>
        <w:ind w:left="360" w:right="1152"/>
        <w:jc w:val="both"/>
      </w:pPr>
      <w:r>
        <w:t>4.</w:t>
      </w:r>
      <w:r>
        <w:tab/>
        <w:t>Do you have policies and procedures related to the inclusive model you are implementing?</w:t>
      </w:r>
    </w:p>
    <w:p w14:paraId="64736D8B" w14:textId="77777777" w:rsidR="00501316" w:rsidRDefault="00501316" w:rsidP="00501316">
      <w:pPr>
        <w:ind w:left="360" w:right="1152"/>
        <w:jc w:val="both"/>
      </w:pPr>
    </w:p>
    <w:p w14:paraId="3B3E648F" w14:textId="77777777" w:rsidR="00501316" w:rsidRDefault="00501316" w:rsidP="00501316">
      <w:pPr>
        <w:ind w:left="360" w:right="1152"/>
        <w:jc w:val="both"/>
      </w:pPr>
    </w:p>
    <w:p w14:paraId="63A48D7A" w14:textId="77777777" w:rsidR="00045B42" w:rsidRDefault="00501316" w:rsidP="00954288">
      <w:pPr>
        <w:ind w:left="360" w:right="1152"/>
        <w:jc w:val="both"/>
      </w:pPr>
      <w:r>
        <w:t>5.</w:t>
      </w:r>
      <w:r>
        <w:tab/>
        <w:t>What were some of your biggest barriers and how did you overcome them?</w:t>
      </w:r>
    </w:p>
    <w:p w14:paraId="3AD45EC2" w14:textId="77777777" w:rsidR="00501316" w:rsidRDefault="00045B42" w:rsidP="00954288">
      <w:pPr>
        <w:ind w:left="360" w:right="1152"/>
        <w:jc w:val="both"/>
      </w:pPr>
      <w:r>
        <w:t xml:space="preserve"> </w:t>
      </w:r>
    </w:p>
    <w:p w14:paraId="0043FF5D" w14:textId="77777777" w:rsidR="00045B42" w:rsidRDefault="00501316" w:rsidP="00954288">
      <w:pPr>
        <w:ind w:left="360" w:right="1152"/>
        <w:jc w:val="both"/>
      </w:pPr>
      <w:r>
        <w:t>6.</w:t>
      </w:r>
      <w:r>
        <w:tab/>
      </w:r>
      <w:r w:rsidR="00B40F46">
        <w:t xml:space="preserve">How have you </w:t>
      </w:r>
      <w:r w:rsidR="007F0550">
        <w:t>combined</w:t>
      </w:r>
      <w:r w:rsidR="001F5AF7">
        <w:t xml:space="preserve"> programs</w:t>
      </w:r>
      <w:r w:rsidR="007F0550">
        <w:t xml:space="preserve"> related to funding, regulations, curr</w:t>
      </w:r>
      <w:r w:rsidR="001C38EE">
        <w:t>iculum, parent involvement</w:t>
      </w:r>
      <w:r w:rsidR="004A6AE2">
        <w:t>,</w:t>
      </w:r>
      <w:r w:rsidR="001C38EE">
        <w:t xml:space="preserve"> etc</w:t>
      </w:r>
      <w:r w:rsidR="004A6AE2">
        <w:t>.</w:t>
      </w:r>
      <w:r w:rsidR="001C38EE">
        <w:t>?</w:t>
      </w:r>
    </w:p>
    <w:p w14:paraId="4BA83FD1" w14:textId="77777777" w:rsidR="00045B42" w:rsidRDefault="00045B42" w:rsidP="00954288">
      <w:pPr>
        <w:ind w:left="360" w:right="1152"/>
        <w:jc w:val="both"/>
      </w:pPr>
    </w:p>
    <w:p w14:paraId="10A51523" w14:textId="77777777" w:rsidR="00045B42" w:rsidRDefault="00501316" w:rsidP="00954288">
      <w:pPr>
        <w:ind w:left="360" w:right="1152"/>
        <w:jc w:val="both"/>
      </w:pPr>
      <w:r>
        <w:t>7.</w:t>
      </w:r>
      <w:r>
        <w:tab/>
      </w:r>
      <w:r w:rsidR="00763ABC">
        <w:t xml:space="preserve">What types of professional development </w:t>
      </w:r>
      <w:proofErr w:type="gramStart"/>
      <w:r w:rsidR="00763ABC">
        <w:t>w</w:t>
      </w:r>
      <w:r w:rsidR="004A6AE2">
        <w:t>ere</w:t>
      </w:r>
      <w:r w:rsidR="00763ABC">
        <w:t xml:space="preserve"> needed</w:t>
      </w:r>
      <w:proofErr w:type="gramEnd"/>
      <w:r w:rsidR="00763ABC">
        <w:t xml:space="preserve"> for your teachers when you began inclusi</w:t>
      </w:r>
      <w:r w:rsidR="00B40F46">
        <w:t>ve programming</w:t>
      </w:r>
      <w:r w:rsidR="00763ABC">
        <w:t>?</w:t>
      </w:r>
    </w:p>
    <w:p w14:paraId="2828AA45" w14:textId="77777777" w:rsidR="00501316" w:rsidRDefault="00045B42" w:rsidP="00954288">
      <w:pPr>
        <w:ind w:left="360" w:right="1152"/>
        <w:jc w:val="both"/>
      </w:pPr>
      <w:r>
        <w:t xml:space="preserve"> </w:t>
      </w:r>
    </w:p>
    <w:p w14:paraId="3B18E8A4" w14:textId="77777777" w:rsidR="00045B42" w:rsidRDefault="00501316" w:rsidP="00045B42">
      <w:pPr>
        <w:ind w:left="360"/>
        <w:jc w:val="both"/>
      </w:pPr>
      <w:r>
        <w:t>8.</w:t>
      </w:r>
      <w:r>
        <w:tab/>
      </w:r>
      <w:r w:rsidR="00954288">
        <w:t>Do teachers have time they can plan together?</w:t>
      </w:r>
    </w:p>
    <w:p w14:paraId="45A1B1AC" w14:textId="77777777" w:rsidR="00045B42" w:rsidRDefault="00045B42" w:rsidP="00045B42">
      <w:pPr>
        <w:ind w:left="360"/>
        <w:jc w:val="both"/>
      </w:pPr>
      <w:r>
        <w:t xml:space="preserve"> </w:t>
      </w:r>
    </w:p>
    <w:p w14:paraId="6729E202" w14:textId="77777777" w:rsidR="00045B42" w:rsidRDefault="00954288" w:rsidP="00045B42">
      <w:pPr>
        <w:ind w:left="720"/>
        <w:jc w:val="both"/>
      </w:pPr>
      <w:r>
        <w:t>If so, when?</w:t>
      </w:r>
    </w:p>
    <w:p w14:paraId="4CD04E5A" w14:textId="77777777" w:rsidR="00045B42" w:rsidRDefault="00045B42" w:rsidP="00045B42">
      <w:pPr>
        <w:ind w:left="360"/>
        <w:jc w:val="both"/>
      </w:pPr>
    </w:p>
    <w:p w14:paraId="6E5AB48D" w14:textId="77777777" w:rsidR="00954288" w:rsidRDefault="00954288" w:rsidP="00045B42">
      <w:pPr>
        <w:ind w:left="720" w:right="1152"/>
      </w:pPr>
      <w:r>
        <w:t>How do you develop your lessons?</w:t>
      </w:r>
    </w:p>
    <w:p w14:paraId="28CD679B" w14:textId="77777777" w:rsidR="00501316" w:rsidRDefault="00501316" w:rsidP="00954288">
      <w:pPr>
        <w:ind w:left="360" w:right="1152"/>
      </w:pPr>
    </w:p>
    <w:p w14:paraId="6B0C6BD0" w14:textId="77777777" w:rsidR="00954288" w:rsidRDefault="00501316" w:rsidP="00954288">
      <w:pPr>
        <w:ind w:left="360" w:right="1152"/>
      </w:pPr>
      <w:r>
        <w:tab/>
      </w:r>
      <w:r w:rsidR="00954288">
        <w:t>How do you make sure you are addressing IEP goals/objectives?</w:t>
      </w:r>
    </w:p>
    <w:p w14:paraId="569107D7" w14:textId="77777777" w:rsidR="00501316" w:rsidRDefault="00501316" w:rsidP="00954288">
      <w:pPr>
        <w:ind w:left="360" w:right="1152"/>
        <w:jc w:val="both"/>
      </w:pPr>
    </w:p>
    <w:p w14:paraId="14E6B7EC" w14:textId="77777777" w:rsidR="00045B42" w:rsidRDefault="00501316" w:rsidP="00045B42">
      <w:pPr>
        <w:ind w:left="360" w:right="1152"/>
        <w:jc w:val="both"/>
      </w:pPr>
      <w:r>
        <w:lastRenderedPageBreak/>
        <w:t>9.</w:t>
      </w:r>
      <w:r>
        <w:tab/>
      </w:r>
      <w:r w:rsidR="00763ABC">
        <w:t>Ho</w:t>
      </w:r>
      <w:r w:rsidR="005965E6">
        <w:t>w did you inform parents of your</w:t>
      </w:r>
      <w:r w:rsidR="00763ABC">
        <w:t xml:space="preserve"> program?</w:t>
      </w:r>
    </w:p>
    <w:p w14:paraId="722A9307" w14:textId="77777777" w:rsidR="00045B42" w:rsidRDefault="00045B42" w:rsidP="00045B42">
      <w:pPr>
        <w:ind w:left="360" w:right="1152"/>
        <w:jc w:val="both"/>
      </w:pPr>
      <w:r>
        <w:t xml:space="preserve"> </w:t>
      </w:r>
    </w:p>
    <w:p w14:paraId="66575985" w14:textId="77777777" w:rsidR="00763ABC" w:rsidRDefault="00954288" w:rsidP="00045B42">
      <w:pPr>
        <w:ind w:left="720" w:right="1152"/>
        <w:jc w:val="both"/>
      </w:pPr>
      <w:r>
        <w:t>How do you continue to keep parents informed?</w:t>
      </w:r>
    </w:p>
    <w:p w14:paraId="40122566" w14:textId="77777777" w:rsidR="00510962" w:rsidRDefault="00510962" w:rsidP="00954288">
      <w:pPr>
        <w:ind w:left="360" w:right="1152"/>
      </w:pPr>
    </w:p>
    <w:p w14:paraId="13318AFB" w14:textId="77777777" w:rsidR="00045B42" w:rsidRDefault="00501316" w:rsidP="00045B42">
      <w:pPr>
        <w:ind w:left="360" w:right="1152"/>
      </w:pPr>
      <w:r>
        <w:tab/>
      </w:r>
      <w:r w:rsidR="00B835DE">
        <w:t>Have you had concerns from parents?</w:t>
      </w:r>
    </w:p>
    <w:p w14:paraId="6EAD7940" w14:textId="77777777" w:rsidR="00045B42" w:rsidRDefault="00045B42" w:rsidP="00045B42">
      <w:pPr>
        <w:ind w:left="360" w:right="1152"/>
      </w:pPr>
      <w:r>
        <w:t xml:space="preserve"> </w:t>
      </w:r>
    </w:p>
    <w:p w14:paraId="101183B0" w14:textId="77777777" w:rsidR="00B835DE" w:rsidRDefault="00B835DE" w:rsidP="00045B42">
      <w:pPr>
        <w:ind w:left="720" w:right="1152"/>
      </w:pPr>
      <w:bookmarkStart w:id="0" w:name="_GoBack"/>
      <w:bookmarkEnd w:id="0"/>
      <w:r>
        <w:t>How did you address these concerns?</w:t>
      </w:r>
    </w:p>
    <w:p w14:paraId="0AF5BF19" w14:textId="77777777" w:rsidR="00510962" w:rsidRDefault="00510962" w:rsidP="00954288">
      <w:pPr>
        <w:ind w:left="360" w:right="1152"/>
      </w:pPr>
    </w:p>
    <w:p w14:paraId="10B0D27D" w14:textId="77777777" w:rsidR="001C38EE" w:rsidRDefault="00501316" w:rsidP="00954288">
      <w:pPr>
        <w:ind w:left="360" w:right="1152"/>
        <w:jc w:val="both"/>
      </w:pPr>
      <w:r>
        <w:t>10.</w:t>
      </w:r>
      <w:r>
        <w:tab/>
      </w:r>
      <w:r w:rsidR="001C38EE">
        <w:t>How have you handled new students entering throughout the year?</w:t>
      </w:r>
    </w:p>
    <w:p w14:paraId="6A87C5EC" w14:textId="77777777" w:rsidR="00B835DE" w:rsidRDefault="00B835DE" w:rsidP="00B835DE">
      <w:pPr>
        <w:jc w:val="center"/>
      </w:pPr>
    </w:p>
    <w:p w14:paraId="75C0D7A2" w14:textId="77777777" w:rsidR="005965E6" w:rsidRDefault="005965E6" w:rsidP="00566473"/>
    <w:sectPr w:rsidR="005965E6" w:rsidSect="005965E6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0285"/>
    <w:multiLevelType w:val="hybridMultilevel"/>
    <w:tmpl w:val="B3624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C4A86"/>
    <w:multiLevelType w:val="multilevel"/>
    <w:tmpl w:val="36D4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97B2F"/>
    <w:multiLevelType w:val="hybridMultilevel"/>
    <w:tmpl w:val="EC1A6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15AF3"/>
    <w:multiLevelType w:val="multilevel"/>
    <w:tmpl w:val="EF4E1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34AC8"/>
    <w:multiLevelType w:val="hybridMultilevel"/>
    <w:tmpl w:val="E416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D12EA"/>
    <w:multiLevelType w:val="hybridMultilevel"/>
    <w:tmpl w:val="0534F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037E3"/>
    <w:multiLevelType w:val="hybridMultilevel"/>
    <w:tmpl w:val="76B80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C3B95"/>
    <w:multiLevelType w:val="hybridMultilevel"/>
    <w:tmpl w:val="EF4E15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80D84"/>
    <w:multiLevelType w:val="hybridMultilevel"/>
    <w:tmpl w:val="8C4CD9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0216AC"/>
    <w:multiLevelType w:val="hybridMultilevel"/>
    <w:tmpl w:val="E3B8A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6A3F03"/>
    <w:multiLevelType w:val="multilevel"/>
    <w:tmpl w:val="E416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7"/>
    <w:rsid w:val="00045B42"/>
    <w:rsid w:val="001C38EE"/>
    <w:rsid w:val="001F5AF7"/>
    <w:rsid w:val="001F7EC9"/>
    <w:rsid w:val="003E5376"/>
    <w:rsid w:val="004A6AE2"/>
    <w:rsid w:val="00501316"/>
    <w:rsid w:val="00510962"/>
    <w:rsid w:val="00566473"/>
    <w:rsid w:val="005965E6"/>
    <w:rsid w:val="006E1949"/>
    <w:rsid w:val="00711D65"/>
    <w:rsid w:val="00763ABC"/>
    <w:rsid w:val="007F0550"/>
    <w:rsid w:val="00954288"/>
    <w:rsid w:val="00B40F46"/>
    <w:rsid w:val="00B835DE"/>
    <w:rsid w:val="00BA0CDF"/>
    <w:rsid w:val="00C41B1A"/>
    <w:rsid w:val="00DB0DD8"/>
    <w:rsid w:val="00E447C0"/>
    <w:rsid w:val="00E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B8468"/>
  <w15:chartTrackingRefBased/>
  <w15:docId w15:val="{43F2FA72-AB8B-455F-9F3C-58A332E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ABD3A5137C4BA6A72911572CF1CB" ma:contentTypeVersion="8" ma:contentTypeDescription="Create a new document." ma:contentTypeScope="" ma:versionID="0c996fb6aa060be08e0772b2e7d3a2ed">
  <xsd:schema xmlns:xsd="http://www.w3.org/2001/XMLSchema" xmlns:xs="http://www.w3.org/2001/XMLSchema" xmlns:p="http://schemas.microsoft.com/office/2006/metadata/properties" xmlns:ns3="850e6a36-523d-4950-89af-8612d2224dc1" xmlns:ns4="c3a08b9a-eb45-4c28-98ef-9d5b9f7c4395" targetNamespace="http://schemas.microsoft.com/office/2006/metadata/properties" ma:root="true" ma:fieldsID="7bcaacb8fdb6eff3e73239bfd0b23318" ns3:_="" ns4:_="">
    <xsd:import namespace="850e6a36-523d-4950-89af-8612d2224dc1"/>
    <xsd:import namespace="c3a08b9a-eb45-4c28-98ef-9d5b9f7c4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6a36-523d-4950-89af-8612d222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8b9a-eb45-4c28-98ef-9d5b9f7c4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46FB2-259C-48AA-908B-D1B04BF99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6a36-523d-4950-89af-8612d2224dc1"/>
    <ds:schemaRef ds:uri="c3a08b9a-eb45-4c28-98ef-9d5b9f7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DCFD2-3B74-46E1-AA15-3595E97DF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3A60-8D3F-4CC0-B2FE-F4C086EF8D54}">
  <ds:schemaRefs>
    <ds:schemaRef ds:uri="http://purl.org/dc/elements/1.1/"/>
    <ds:schemaRef ds:uri="http://schemas.microsoft.com/office/2006/metadata/properties"/>
    <ds:schemaRef ds:uri="850e6a36-523d-4950-89af-8612d2224dc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3a08b9a-eb45-4c28-98ef-9d5b9f7c439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Questions for Visit to Collaborative Head Start and ECSE Program Specialist</vt:lpstr>
    </vt:vector>
  </TitlesOfParts>
  <Company>VCU T/TAC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Questions for Visit to Collaborative Head Start and ECSE Program Specialist</dc:title>
  <dc:subject/>
  <dc:creator>Program Specialist</dc:creator>
  <cp:keywords/>
  <dc:description/>
  <cp:lastModifiedBy>Jacqueline Kilkeary</cp:lastModifiedBy>
  <cp:revision>2</cp:revision>
  <dcterms:created xsi:type="dcterms:W3CDTF">2020-05-19T18:40:00Z</dcterms:created>
  <dcterms:modified xsi:type="dcterms:W3CDTF">2020-05-19T18:40:00Z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0x010100231BABD3A5137C4BA6A72911572CF1CB</vt:lpwstr>
  </property>
</Properties>
</file>